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E8" w:rsidRPr="006957E8" w:rsidRDefault="006957E8" w:rsidP="006957E8">
      <w:r w:rsidRPr="006957E8">
        <w:t>Трансляция социальных роликов </w:t>
      </w:r>
    </w:p>
    <w:p w:rsidR="006957E8" w:rsidRPr="006957E8" w:rsidRDefault="006957E8" w:rsidP="006957E8">
      <w:proofErr w:type="gramStart"/>
      <w:r w:rsidRPr="006957E8">
        <w:t>по безопасности дорожного движения, в том числе разработанных в рамках федерального проекта «Безопасность дорожного движения» </w:t>
      </w:r>
      <w:proofErr w:type="gramEnd"/>
    </w:p>
    <w:p w:rsidR="006957E8" w:rsidRPr="006957E8" w:rsidRDefault="006957E8" w:rsidP="006957E8">
      <w:hyperlink r:id="rId5" w:tgtFrame="_blank" w:history="1">
        <w:r w:rsidRPr="006957E8">
          <w:rPr>
            <w:rStyle w:val="a3"/>
          </w:rPr>
          <w:t>https://disk.yandex.ru/d/CbOYtpX47oc1MQ</w:t>
        </w:r>
      </w:hyperlink>
    </w:p>
    <w:p w:rsidR="00FC69DC" w:rsidRDefault="00FC69DC">
      <w:bookmarkStart w:id="0" w:name="_GoBack"/>
      <w:bookmarkEnd w:id="0"/>
    </w:p>
    <w:sectPr w:rsidR="00FC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E8"/>
    <w:rsid w:val="006957E8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CbOYtpX47oc1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2024-05-15T04:47:00Z</dcterms:created>
  <dcterms:modified xsi:type="dcterms:W3CDTF">2024-05-15T04:48:00Z</dcterms:modified>
</cp:coreProperties>
</file>